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DE593A">
        <w:rPr>
          <w:rFonts w:ascii="Times New Roman" w:hAnsi="Times New Roman" w:cs="Times New Roman"/>
          <w:sz w:val="24"/>
          <w:szCs w:val="24"/>
        </w:rPr>
        <w:t>41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>1. Маршрут: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DE593A">
        <w:rPr>
          <w:rFonts w:ascii="Times New Roman" w:hAnsi="Times New Roman" w:cs="Times New Roman"/>
          <w:sz w:val="24"/>
          <w:szCs w:val="24"/>
        </w:rPr>
        <w:t>Рыбинск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E593A">
        <w:rPr>
          <w:rFonts w:ascii="Times New Roman" w:hAnsi="Times New Roman" w:cs="Times New Roman"/>
          <w:sz w:val="24"/>
          <w:szCs w:val="24"/>
        </w:rPr>
        <w:t>310</w:t>
      </w:r>
      <w:r w:rsidRPr="00DE593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E593A" w:rsidRPr="00DE593A" w:rsidRDefault="00DE593A" w:rsidP="00DE5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>в обратном направлении 310</w:t>
      </w:r>
      <w:r w:rsidRPr="00DE593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107207, г. Москва, Щелковское шоссе, д. 75</w:t>
            </w:r>
            <w:proofErr w:type="gramEnd"/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Углич, 152615, Ярославская область, г. Углич, ул. Ольги </w:t>
            </w: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, д. 15А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Кассово-диспетчерский пункт г. Рыбинск, Ярославская область, г. Рыбинск, ул. Пассажирская</w:t>
            </w:r>
          </w:p>
        </w:tc>
      </w:tr>
    </w:tbl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Старое 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46К-8400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28К-0579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Ярославская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Ольги </w:t>
            </w: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Ярославская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Труда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Софийская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Плеханова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Пассажирская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hRule="exact" w:val="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4</w:t>
      </w:r>
      <w:r w:rsidRPr="00DE593A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92"/>
        <w:gridCol w:w="1968"/>
      </w:tblGrid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6. Планируемое расписание для каждого остановочного пункта: </w:t>
      </w: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DE593A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593A" w:rsidRPr="00DE593A" w:rsidRDefault="00DE593A" w:rsidP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 w:rsidP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 w:rsidP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DE593A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22:35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93A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53BD" w:rsidRPr="00DE593A" w:rsidRDefault="00DE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9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DE593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DE593A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E593A" w:rsidRPr="00DE593A" w:rsidRDefault="00DE593A" w:rsidP="00DD4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93A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E593A" w:rsidRPr="00DE593A" w:rsidRDefault="00DE593A" w:rsidP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E593A" w:rsidRPr="00DE593A" w:rsidRDefault="00DE593A" w:rsidP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bookmarkStart w:id="0" w:name="_GoBack"/>
            <w:bookmarkEnd w:id="0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DE593A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02:05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BD" w:rsidRPr="00DE593A" w:rsidTr="00DE5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3A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BD" w:rsidRPr="00DE593A" w:rsidRDefault="00D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E593A" w:rsidRDefault="00DE593A">
      <w:pPr>
        <w:rPr>
          <w:rFonts w:ascii="Times New Roman" w:hAnsi="Times New Roman" w:cs="Times New Roman"/>
          <w:sz w:val="24"/>
          <w:szCs w:val="24"/>
        </w:rPr>
      </w:pPr>
      <w:r w:rsidRPr="00DE593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E593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6FAD"/>
    <w:rsid w:val="00126FAD"/>
    <w:rsid w:val="00DE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4">
    <w:name w:val="Style12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7">
    <w:name w:val="Style12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7">
    <w:name w:val="Style12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0">
    <w:name w:val="Style12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9">
    <w:name w:val="Style1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2">
    <w:name w:val="Style15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7">
    <w:name w:val="Style16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3">
    <w:name w:val="Style1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2">
    <w:name w:val="Style1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0">
    <w:name w:val="Style16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9">
    <w:name w:val="Style15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8">
    <w:name w:val="Style16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54">
    <w:name w:val="Style17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5">
    <w:name w:val="Style17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9">
    <w:name w:val="CharStyle169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171">
    <w:name w:val="CharStyle17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2"/>
      <w:szCs w:val="22"/>
    </w:rPr>
  </w:style>
  <w:style w:type="character" w:customStyle="1" w:styleId="CharStyle175">
    <w:name w:val="CharStyle1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77">
    <w:name w:val="CharStyle1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78">
    <w:name w:val="CharStyle178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4"/>
      <w:szCs w:val="24"/>
    </w:rPr>
  </w:style>
  <w:style w:type="character" w:customStyle="1" w:styleId="CharStyle179">
    <w:name w:val="CharStyle179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183">
    <w:name w:val="CharStyle183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185">
    <w:name w:val="CharStyle185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6"/>
      <w:szCs w:val="26"/>
    </w:rPr>
  </w:style>
  <w:style w:type="character" w:customStyle="1" w:styleId="CharStyle187">
    <w:name w:val="CharStyle1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89">
    <w:name w:val="CharStyle1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2019-01-24T12:50:00Z</dcterms:created>
  <dcterms:modified xsi:type="dcterms:W3CDTF">2019-01-24T12:57:00Z</dcterms:modified>
</cp:coreProperties>
</file>